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C4" w:rsidRDefault="008F76C4" w:rsidP="00D3696C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8F76C4" w:rsidRPr="00887768" w:rsidRDefault="00C40705" w:rsidP="00C40705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 w:rsidR="008F76C4" w:rsidRPr="00887768">
        <w:rPr>
          <w:rFonts w:ascii="Times New Roman" w:hAnsi="Times New Roman" w:cs="Times New Roman"/>
          <w:sz w:val="28"/>
          <w:szCs w:val="28"/>
        </w:rPr>
        <w:t>Додаток 6</w:t>
      </w:r>
    </w:p>
    <w:p w:rsidR="008F76C4" w:rsidRPr="00887768" w:rsidRDefault="008F76C4" w:rsidP="0083467E">
      <w:pPr>
        <w:spacing w:after="0" w:line="28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7768">
        <w:rPr>
          <w:rFonts w:ascii="Times New Roman" w:hAnsi="Times New Roman" w:cs="Times New Roman"/>
          <w:sz w:val="28"/>
          <w:szCs w:val="28"/>
        </w:rPr>
        <w:t>до Порядку здійснення фармаконагляду</w:t>
      </w:r>
    </w:p>
    <w:p w:rsidR="008F76C4" w:rsidRDefault="008F76C4" w:rsidP="0083467E">
      <w:pPr>
        <w:widowControl w:val="0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741F" w:rsidRPr="00F47DC0" w:rsidRDefault="0061741F" w:rsidP="0061741F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1741F" w:rsidRPr="0061741F" w:rsidRDefault="0061741F" w:rsidP="0061741F">
      <w:pPr>
        <w:tabs>
          <w:tab w:val="left" w:pos="82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1741F">
        <w:rPr>
          <w:rFonts w:ascii="Times New Roman" w:hAnsi="Times New Roman" w:cs="Times New Roman"/>
          <w:b/>
          <w:sz w:val="28"/>
          <w:szCs w:val="28"/>
        </w:rPr>
        <w:t>Звіт щодо кількісного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розподілу </w:t>
      </w:r>
      <w:r w:rsidRPr="0061741F">
        <w:rPr>
          <w:rFonts w:ascii="Times New Roman" w:hAnsi="Times New Roman" w:cs="Times New Roman"/>
          <w:b/>
          <w:sz w:val="28"/>
          <w:szCs w:val="28"/>
        </w:rPr>
        <w:t>вакцин, туберкуліну по регіонам України</w:t>
      </w:r>
    </w:p>
    <w:tbl>
      <w:tblPr>
        <w:tblW w:w="109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45"/>
        <w:gridCol w:w="1318"/>
        <w:gridCol w:w="939"/>
        <w:gridCol w:w="1559"/>
        <w:gridCol w:w="2016"/>
        <w:gridCol w:w="1843"/>
      </w:tblGrid>
      <w:tr w:rsidR="0061741F" w:rsidRPr="0061741F" w:rsidTr="0061741F">
        <w:trPr>
          <w:trHeight w:val="19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Територіальна одиниця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Дата поставки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Торгі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вельне найменування вакцини або туберкуліну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Серія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Виробник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 доз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Температурний режим при транс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портуванні</w:t>
            </w:r>
          </w:p>
        </w:tc>
      </w:tr>
      <w:tr w:rsidR="0061741F" w:rsidRPr="0061741F" w:rsidTr="0061741F">
        <w:trPr>
          <w:trHeight w:val="4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41F" w:rsidRPr="0061741F" w:rsidTr="0061741F">
        <w:trPr>
          <w:trHeight w:val="4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41F" w:rsidRPr="0061741F" w:rsidTr="0061741F">
        <w:trPr>
          <w:trHeight w:val="4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41F" w:rsidRPr="0061741F" w:rsidTr="0061741F">
        <w:trPr>
          <w:trHeight w:val="4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41F" w:rsidRPr="0061741F" w:rsidTr="0061741F">
        <w:trPr>
          <w:trHeight w:val="4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41F" w:rsidRPr="0061741F" w:rsidTr="0061741F">
        <w:trPr>
          <w:trHeight w:val="4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741F" w:rsidRPr="0061741F" w:rsidRDefault="0061741F" w:rsidP="007231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41F">
              <w:rPr>
                <w:rFonts w:ascii="Times New Roman" w:hAnsi="Times New Roman" w:cs="Times New Roman"/>
                <w:b/>
                <w:sz w:val="28"/>
                <w:szCs w:val="28"/>
              </w:rPr>
              <w:t>Усього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1F" w:rsidRPr="0061741F" w:rsidRDefault="0061741F" w:rsidP="007231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741F" w:rsidRPr="0061741F" w:rsidRDefault="0061741F" w:rsidP="0061741F">
      <w:pPr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1741F" w:rsidRPr="0061741F" w:rsidRDefault="0061741F" w:rsidP="0061741F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1741F">
        <w:rPr>
          <w:rFonts w:ascii="Times New Roman" w:hAnsi="Times New Roman" w:cs="Times New Roman"/>
          <w:b/>
          <w:caps/>
          <w:sz w:val="28"/>
          <w:szCs w:val="28"/>
        </w:rPr>
        <w:t>ВИМОГИ ДО заповнення</w:t>
      </w:r>
    </w:p>
    <w:p w:rsidR="0061741F" w:rsidRPr="0061741F" w:rsidRDefault="0061741F" w:rsidP="0061741F">
      <w:pPr>
        <w:tabs>
          <w:tab w:val="left" w:pos="82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Звіту щодо кі</w:t>
      </w:r>
      <w:r w:rsidRPr="0061741F">
        <w:rPr>
          <w:rFonts w:ascii="Times New Roman" w:hAnsi="Times New Roman" w:cs="Times New Roman"/>
          <w:b/>
          <w:sz w:val="28"/>
          <w:szCs w:val="28"/>
        </w:rPr>
        <w:t>лькісного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розподілу</w:t>
      </w:r>
      <w:r w:rsidRPr="0061741F">
        <w:rPr>
          <w:rFonts w:ascii="Times New Roman" w:hAnsi="Times New Roman" w:cs="Times New Roman"/>
          <w:b/>
          <w:sz w:val="28"/>
          <w:szCs w:val="28"/>
        </w:rPr>
        <w:t xml:space="preserve"> вакцин, </w:t>
      </w:r>
      <w:r>
        <w:rPr>
          <w:rFonts w:ascii="Times New Roman" w:hAnsi="Times New Roman" w:cs="Times New Roman"/>
          <w:b/>
          <w:sz w:val="28"/>
          <w:szCs w:val="28"/>
        </w:rPr>
        <w:t>туберкуліну по регіонам України</w:t>
      </w:r>
    </w:p>
    <w:p w:rsidR="0061741F" w:rsidRPr="0061741F" w:rsidRDefault="0061741F" w:rsidP="0061741F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41F">
        <w:rPr>
          <w:rFonts w:ascii="Times New Roman" w:hAnsi="Times New Roman" w:cs="Times New Roman"/>
          <w:sz w:val="28"/>
          <w:szCs w:val="28"/>
        </w:rPr>
        <w:t>№ п/п: зазначається номер за порядком вакцини, туберкуліну</w:t>
      </w:r>
    </w:p>
    <w:p w:rsidR="0061741F" w:rsidRPr="0061741F" w:rsidRDefault="0061741F" w:rsidP="0061741F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41F">
        <w:rPr>
          <w:rFonts w:ascii="Times New Roman" w:hAnsi="Times New Roman" w:cs="Times New Roman"/>
          <w:sz w:val="28"/>
          <w:szCs w:val="28"/>
        </w:rPr>
        <w:t>Територіальна одиниця: зазначається регіон, куди було розподілено певну серію вакцини, туберкуліну.</w:t>
      </w:r>
    </w:p>
    <w:p w:rsidR="0061741F" w:rsidRPr="0061741F" w:rsidRDefault="0061741F" w:rsidP="0061741F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41F">
        <w:rPr>
          <w:rFonts w:ascii="Times New Roman" w:hAnsi="Times New Roman" w:cs="Times New Roman"/>
          <w:sz w:val="28"/>
          <w:szCs w:val="28"/>
        </w:rPr>
        <w:t>Дата поставки: зазначається дата поставки вакцини або туберкуліну у форматі день/місяць/рік.</w:t>
      </w:r>
    </w:p>
    <w:p w:rsidR="0061741F" w:rsidRPr="0061741F" w:rsidRDefault="0061741F" w:rsidP="0061741F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41F">
        <w:rPr>
          <w:rFonts w:ascii="Times New Roman" w:hAnsi="Times New Roman" w:cs="Times New Roman"/>
          <w:sz w:val="28"/>
          <w:szCs w:val="28"/>
        </w:rPr>
        <w:t>Торгове найменування: зазначається торгове найменування вакцини або туберкуліну.</w:t>
      </w:r>
    </w:p>
    <w:p w:rsidR="0061741F" w:rsidRPr="0061741F" w:rsidRDefault="0061741F" w:rsidP="0061741F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41F">
        <w:rPr>
          <w:rFonts w:ascii="Times New Roman" w:hAnsi="Times New Roman" w:cs="Times New Roman"/>
          <w:sz w:val="28"/>
          <w:szCs w:val="28"/>
        </w:rPr>
        <w:t>Серія: зазначається серія вакцини або туберкуліну.</w:t>
      </w:r>
    </w:p>
    <w:p w:rsidR="0061741F" w:rsidRPr="0061741F" w:rsidRDefault="0061741F" w:rsidP="0061741F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41F">
        <w:rPr>
          <w:rFonts w:ascii="Times New Roman" w:hAnsi="Times New Roman" w:cs="Times New Roman"/>
          <w:sz w:val="28"/>
          <w:szCs w:val="28"/>
        </w:rPr>
        <w:t>Виробник: зазначається назва підприємства-виробника, країни-виробника.</w:t>
      </w:r>
    </w:p>
    <w:p w:rsidR="0061741F" w:rsidRPr="0061741F" w:rsidRDefault="0061741F" w:rsidP="0061741F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41F">
        <w:rPr>
          <w:rFonts w:ascii="Times New Roman" w:hAnsi="Times New Roman" w:cs="Times New Roman"/>
          <w:sz w:val="28"/>
          <w:szCs w:val="28"/>
        </w:rPr>
        <w:t>Кількість доз, які були передані у зазначений регіон: зазначається кількість доз окремої вакцини, туберкуліну, що були передані у зазначений регіон.</w:t>
      </w:r>
    </w:p>
    <w:p w:rsidR="008F76C4" w:rsidRPr="0061741F" w:rsidRDefault="0061741F" w:rsidP="0061741F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41F">
        <w:rPr>
          <w:rFonts w:ascii="Times New Roman" w:hAnsi="Times New Roman" w:cs="Times New Roman"/>
          <w:sz w:val="28"/>
          <w:szCs w:val="28"/>
        </w:rPr>
        <w:t>Температурний режим при транспортуванні: зазначаються умови температурного режиму, що зафіксовані приладами моніторингу температури при транспортуванні вакцини, туберкуліну.</w:t>
      </w:r>
    </w:p>
    <w:sectPr w:rsidR="008F76C4" w:rsidRPr="0061741F" w:rsidSect="0061741F">
      <w:headerReference w:type="default" r:id="rId8"/>
      <w:pgSz w:w="11906" w:h="16838"/>
      <w:pgMar w:top="851" w:right="709" w:bottom="851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6C4" w:rsidRDefault="008F76C4" w:rsidP="00A06312">
      <w:pPr>
        <w:spacing w:after="0" w:line="240" w:lineRule="auto"/>
      </w:pPr>
      <w:r>
        <w:separator/>
      </w:r>
    </w:p>
  </w:endnote>
  <w:endnote w:type="continuationSeparator" w:id="0">
    <w:p w:rsidR="008F76C4" w:rsidRDefault="008F76C4" w:rsidP="00A06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6C4" w:rsidRDefault="008F76C4" w:rsidP="00A06312">
      <w:pPr>
        <w:spacing w:after="0" w:line="240" w:lineRule="auto"/>
      </w:pPr>
      <w:r>
        <w:separator/>
      </w:r>
    </w:p>
  </w:footnote>
  <w:footnote w:type="continuationSeparator" w:id="0">
    <w:p w:rsidR="008F76C4" w:rsidRDefault="008F76C4" w:rsidP="00A06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6C4" w:rsidRDefault="008F76C4" w:rsidP="00A06312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A06312">
      <w:rPr>
        <w:rFonts w:ascii="Times New Roman" w:hAnsi="Times New Roman" w:cs="Times New Roman"/>
        <w:sz w:val="28"/>
        <w:szCs w:val="28"/>
      </w:rPr>
      <w:fldChar w:fldCharType="begin"/>
    </w:r>
    <w:r w:rsidRPr="00A06312">
      <w:rPr>
        <w:rFonts w:ascii="Times New Roman" w:hAnsi="Times New Roman" w:cs="Times New Roman"/>
        <w:sz w:val="28"/>
        <w:szCs w:val="28"/>
      </w:rPr>
      <w:instrText>PAGE   \* MERGEFORMAT</w:instrText>
    </w:r>
    <w:r w:rsidRPr="00A06312">
      <w:rPr>
        <w:rFonts w:ascii="Times New Roman" w:hAnsi="Times New Roman" w:cs="Times New Roman"/>
        <w:sz w:val="28"/>
        <w:szCs w:val="28"/>
      </w:rPr>
      <w:fldChar w:fldCharType="separate"/>
    </w:r>
    <w:r w:rsidR="0061741F" w:rsidRPr="0061741F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A06312">
      <w:rPr>
        <w:rFonts w:ascii="Times New Roman" w:hAnsi="Times New Roman" w:cs="Times New Roman"/>
        <w:sz w:val="28"/>
        <w:szCs w:val="28"/>
      </w:rPr>
      <w:fldChar w:fldCharType="end"/>
    </w:r>
  </w:p>
  <w:p w:rsidR="008F76C4" w:rsidRDefault="008F76C4" w:rsidP="0090773B">
    <w:pPr>
      <w:pStyle w:val="a3"/>
      <w:ind w:left="6372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Подовження додатка 6</w:t>
    </w:r>
  </w:p>
  <w:p w:rsidR="008F76C4" w:rsidRPr="00A06312" w:rsidRDefault="008F76C4" w:rsidP="0090773B">
    <w:pPr>
      <w:pStyle w:val="a3"/>
      <w:ind w:left="6372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131FE"/>
    <w:multiLevelType w:val="multilevel"/>
    <w:tmpl w:val="B6F678AE"/>
    <w:lvl w:ilvl="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11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7" w:firstLine="42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" w:firstLine="42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7" w:firstLine="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7" w:firstLine="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7" w:hanging="2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7" w:hanging="2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77" w:hanging="657"/>
      </w:pPr>
      <w:rPr>
        <w:rFonts w:hint="default"/>
      </w:rPr>
    </w:lvl>
  </w:abstractNum>
  <w:abstractNum w:abstractNumId="1">
    <w:nsid w:val="6F2D6B84"/>
    <w:multiLevelType w:val="hybridMultilevel"/>
    <w:tmpl w:val="F3A82E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3694"/>
    <w:rsid w:val="00023694"/>
    <w:rsid w:val="00026446"/>
    <w:rsid w:val="000662B3"/>
    <w:rsid w:val="00080900"/>
    <w:rsid w:val="000A3572"/>
    <w:rsid w:val="001F14E4"/>
    <w:rsid w:val="002C63E8"/>
    <w:rsid w:val="003200CA"/>
    <w:rsid w:val="00336065"/>
    <w:rsid w:val="003803B2"/>
    <w:rsid w:val="004C67BD"/>
    <w:rsid w:val="004F779C"/>
    <w:rsid w:val="0061741F"/>
    <w:rsid w:val="006A0E70"/>
    <w:rsid w:val="00702E1E"/>
    <w:rsid w:val="0083467E"/>
    <w:rsid w:val="00887768"/>
    <w:rsid w:val="008F76C4"/>
    <w:rsid w:val="0090773B"/>
    <w:rsid w:val="009C2CF4"/>
    <w:rsid w:val="00A06312"/>
    <w:rsid w:val="00AD6352"/>
    <w:rsid w:val="00B62053"/>
    <w:rsid w:val="00B806FA"/>
    <w:rsid w:val="00C00CB9"/>
    <w:rsid w:val="00C40705"/>
    <w:rsid w:val="00D1080F"/>
    <w:rsid w:val="00D32CA4"/>
    <w:rsid w:val="00D3696C"/>
    <w:rsid w:val="00D96495"/>
    <w:rsid w:val="00DA11AA"/>
    <w:rsid w:val="00ED1B42"/>
    <w:rsid w:val="00FE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54A2CF-D337-44F4-90D7-CAD1B9B17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768"/>
    <w:pPr>
      <w:spacing w:after="160" w:line="259" w:lineRule="auto"/>
    </w:pPr>
    <w:rPr>
      <w:rFonts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3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6312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rsid w:val="00A063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6312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6B98F-D91A-4768-B007-913096BB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</Words>
  <Characters>1115</Characters>
  <Application>Microsoft Office Word</Application>
  <DocSecurity>0</DocSecurity>
  <Lines>22</Lines>
  <Paragraphs>8</Paragraphs>
  <ScaleCrop>false</ScaleCrop>
  <Company>Державний експертний центр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10</cp:revision>
  <dcterms:created xsi:type="dcterms:W3CDTF">2015-09-25T10:58:00Z</dcterms:created>
  <dcterms:modified xsi:type="dcterms:W3CDTF">2015-10-15T10:08:00Z</dcterms:modified>
</cp:coreProperties>
</file>